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40E7" w14:textId="77777777" w:rsidR="00177782" w:rsidRDefault="00177782" w:rsidP="00177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782">
        <w:rPr>
          <w:rFonts w:ascii="Times New Roman" w:hAnsi="Times New Roman" w:cs="Times New Roman"/>
          <w:sz w:val="28"/>
          <w:szCs w:val="28"/>
        </w:rPr>
        <w:t>Форум «РОССИЙСКАЯ СОВРЕМЕННАЯ АВИОНИКА»</w:t>
      </w:r>
    </w:p>
    <w:p w14:paraId="376985A1" w14:textId="59EE740E" w:rsidR="00177782" w:rsidRPr="00177782" w:rsidRDefault="00177782" w:rsidP="00177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782">
        <w:rPr>
          <w:rFonts w:ascii="Times New Roman" w:hAnsi="Times New Roman" w:cs="Times New Roman"/>
          <w:sz w:val="28"/>
          <w:szCs w:val="28"/>
        </w:rPr>
        <w:t>начнет работу 2</w:t>
      </w:r>
      <w:r w:rsidR="00F92946" w:rsidRPr="00F92946">
        <w:rPr>
          <w:rFonts w:ascii="Times New Roman" w:hAnsi="Times New Roman" w:cs="Times New Roman"/>
          <w:sz w:val="28"/>
          <w:szCs w:val="28"/>
        </w:rPr>
        <w:t>9</w:t>
      </w:r>
      <w:r w:rsidRPr="00177782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62455E57" w14:textId="77777777" w:rsidR="004F585C" w:rsidRDefault="00F92946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46">
        <w:rPr>
          <w:rFonts w:ascii="Times New Roman" w:hAnsi="Times New Roman" w:cs="Times New Roman"/>
          <w:b/>
          <w:sz w:val="24"/>
          <w:szCs w:val="24"/>
        </w:rPr>
        <w:t>29</w:t>
      </w:r>
      <w:r w:rsidR="00177782" w:rsidRPr="00177782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Pr="00F92946">
        <w:rPr>
          <w:rFonts w:ascii="Times New Roman" w:hAnsi="Times New Roman" w:cs="Times New Roman"/>
          <w:b/>
          <w:sz w:val="24"/>
          <w:szCs w:val="24"/>
        </w:rPr>
        <w:t>2</w:t>
      </w:r>
      <w:r w:rsidR="00177782" w:rsidRPr="00177782">
        <w:rPr>
          <w:rFonts w:ascii="Times New Roman" w:hAnsi="Times New Roman" w:cs="Times New Roman"/>
          <w:b/>
          <w:sz w:val="24"/>
          <w:szCs w:val="24"/>
        </w:rPr>
        <w:t xml:space="preserve"> года в Санкт-Петербурге пройдет </w:t>
      </w:r>
      <w:r w:rsidRPr="00F92946">
        <w:rPr>
          <w:rFonts w:ascii="Times New Roman" w:hAnsi="Times New Roman" w:cs="Times New Roman"/>
          <w:b/>
          <w:sz w:val="24"/>
          <w:szCs w:val="24"/>
        </w:rPr>
        <w:t>III Форум «РОССИЙСКАЯ СОВРЕМЕННАЯ АВИОНИКА – 2022»</w:t>
      </w:r>
      <w:r w:rsidR="00177782" w:rsidRPr="00177782">
        <w:rPr>
          <w:rFonts w:ascii="Times New Roman" w:hAnsi="Times New Roman" w:cs="Times New Roman"/>
          <w:b/>
          <w:sz w:val="24"/>
          <w:szCs w:val="24"/>
        </w:rPr>
        <w:t xml:space="preserve">, посвященный обсуждению актуальной ситуации в авиа- и вертолетостроительных отраслях. Мероприятие пройдет в формате </w:t>
      </w:r>
      <w:proofErr w:type="spellStart"/>
      <w:r w:rsidR="00177782" w:rsidRPr="00177782">
        <w:rPr>
          <w:rFonts w:ascii="Times New Roman" w:hAnsi="Times New Roman" w:cs="Times New Roman"/>
          <w:b/>
          <w:sz w:val="24"/>
          <w:szCs w:val="24"/>
        </w:rPr>
        <w:t>faces&amp;cases</w:t>
      </w:r>
      <w:proofErr w:type="spellEnd"/>
      <w:r w:rsidR="00177782" w:rsidRPr="00177782">
        <w:rPr>
          <w:rFonts w:ascii="Times New Roman" w:hAnsi="Times New Roman" w:cs="Times New Roman"/>
          <w:b/>
          <w:sz w:val="24"/>
          <w:szCs w:val="24"/>
        </w:rPr>
        <w:t xml:space="preserve"> – главные представители отрасли поделятся опытом в решении актуальных проблем, обсудят основные тенденции года и продемонстрируют последние разработки.</w:t>
      </w:r>
    </w:p>
    <w:p w14:paraId="3270C435" w14:textId="77777777" w:rsidR="004F585C" w:rsidRDefault="00177782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>Организатором Форума выступает АО «Навигатор» при поддержке Комитета по промышленной политике, инновациям и торговле Санкт-Петербурга.</w:t>
      </w:r>
    </w:p>
    <w:p w14:paraId="73CE47BB" w14:textId="1FDAFC70" w:rsidR="004F585C" w:rsidRDefault="00003AF2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48D">
        <w:rPr>
          <w:rFonts w:ascii="Times New Roman" w:hAnsi="Times New Roman" w:cs="Times New Roman"/>
          <w:sz w:val="24"/>
          <w:szCs w:val="24"/>
        </w:rPr>
        <w:t>На Пленарной дискуссии</w:t>
      </w:r>
      <w:r>
        <w:rPr>
          <w:rFonts w:ascii="Times New Roman" w:hAnsi="Times New Roman" w:cs="Times New Roman"/>
          <w:sz w:val="24"/>
          <w:szCs w:val="24"/>
        </w:rPr>
        <w:t>, которая стартует в 10:00, эксперты</w:t>
      </w:r>
      <w:r w:rsidRPr="003F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обсудят</w:t>
      </w:r>
      <w:r w:rsidRPr="003F248D">
        <w:rPr>
          <w:rFonts w:ascii="Times New Roman" w:hAnsi="Times New Roman" w:cs="Times New Roman"/>
          <w:sz w:val="24"/>
          <w:szCs w:val="24"/>
        </w:rPr>
        <w:t xml:space="preserve"> вопросы точных тактических и стратегических шагов для достижения стабильности в отрасли</w:t>
      </w:r>
      <w:r w:rsidR="00973DFA">
        <w:rPr>
          <w:rFonts w:ascii="Times New Roman" w:hAnsi="Times New Roman" w:cs="Times New Roman"/>
          <w:sz w:val="24"/>
          <w:szCs w:val="24"/>
        </w:rPr>
        <w:t>:</w:t>
      </w:r>
      <w:r w:rsidRPr="003F248D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973DFA">
        <w:rPr>
          <w:rFonts w:ascii="Times New Roman" w:hAnsi="Times New Roman" w:cs="Times New Roman"/>
          <w:sz w:val="24"/>
          <w:szCs w:val="24"/>
        </w:rPr>
        <w:t>о</w:t>
      </w:r>
      <w:r w:rsidRPr="003F248D">
        <w:rPr>
          <w:rFonts w:ascii="Times New Roman" w:hAnsi="Times New Roman" w:cs="Times New Roman"/>
          <w:sz w:val="24"/>
          <w:szCs w:val="24"/>
        </w:rPr>
        <w:t xml:space="preserve"> ранее импортированного оборудования, систем и комплектующих, включая электронную компонентную базу</w:t>
      </w:r>
      <w:r w:rsidR="00973DFA">
        <w:rPr>
          <w:rFonts w:ascii="Times New Roman" w:hAnsi="Times New Roman" w:cs="Times New Roman"/>
          <w:sz w:val="24"/>
          <w:szCs w:val="24"/>
        </w:rPr>
        <w:t>;</w:t>
      </w:r>
      <w:r w:rsidRPr="003F248D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973DFA">
        <w:rPr>
          <w:rFonts w:ascii="Times New Roman" w:hAnsi="Times New Roman" w:cs="Times New Roman"/>
          <w:sz w:val="24"/>
          <w:szCs w:val="24"/>
        </w:rPr>
        <w:t>е</w:t>
      </w:r>
      <w:r w:rsidRPr="003F248D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973DFA">
        <w:rPr>
          <w:rFonts w:ascii="Times New Roman" w:hAnsi="Times New Roman" w:cs="Times New Roman"/>
          <w:sz w:val="24"/>
          <w:szCs w:val="24"/>
        </w:rPr>
        <w:t>е</w:t>
      </w:r>
      <w:r w:rsidRPr="003F248D">
        <w:rPr>
          <w:rFonts w:ascii="Times New Roman" w:hAnsi="Times New Roman" w:cs="Times New Roman"/>
          <w:sz w:val="24"/>
          <w:szCs w:val="24"/>
        </w:rPr>
        <w:t xml:space="preserve"> отечественного программного обеспечения в условиях оттока </w:t>
      </w:r>
      <w:r w:rsidR="0079490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F248D">
        <w:rPr>
          <w:rFonts w:ascii="Times New Roman" w:hAnsi="Times New Roman" w:cs="Times New Roman"/>
          <w:sz w:val="24"/>
          <w:szCs w:val="24"/>
        </w:rPr>
        <w:t>-специалистов</w:t>
      </w:r>
      <w:r w:rsidR="00973DFA">
        <w:rPr>
          <w:rFonts w:ascii="Times New Roman" w:hAnsi="Times New Roman" w:cs="Times New Roman"/>
          <w:sz w:val="24"/>
          <w:szCs w:val="24"/>
        </w:rPr>
        <w:t>;</w:t>
      </w:r>
      <w:r w:rsidRPr="003F248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73DFA">
        <w:rPr>
          <w:rFonts w:ascii="Times New Roman" w:hAnsi="Times New Roman" w:cs="Times New Roman"/>
          <w:sz w:val="24"/>
          <w:szCs w:val="24"/>
        </w:rPr>
        <w:t>я</w:t>
      </w:r>
      <w:r w:rsidRPr="003F248D">
        <w:rPr>
          <w:rFonts w:ascii="Times New Roman" w:hAnsi="Times New Roman" w:cs="Times New Roman"/>
          <w:sz w:val="24"/>
          <w:szCs w:val="24"/>
        </w:rPr>
        <w:t xml:space="preserve"> воздушного пространства с применением систем наблюдения АЗН-В</w:t>
      </w:r>
      <w:r w:rsidR="00973DFA">
        <w:rPr>
          <w:rFonts w:ascii="Times New Roman" w:hAnsi="Times New Roman" w:cs="Times New Roman"/>
          <w:sz w:val="24"/>
          <w:szCs w:val="24"/>
        </w:rPr>
        <w:t>;</w:t>
      </w:r>
      <w:r w:rsidRPr="003F248D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973DFA">
        <w:rPr>
          <w:rFonts w:ascii="Times New Roman" w:hAnsi="Times New Roman" w:cs="Times New Roman"/>
          <w:sz w:val="24"/>
          <w:szCs w:val="24"/>
        </w:rPr>
        <w:t>е</w:t>
      </w:r>
      <w:r w:rsidRPr="003F248D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973DFA">
        <w:rPr>
          <w:rFonts w:ascii="Times New Roman" w:hAnsi="Times New Roman" w:cs="Times New Roman"/>
          <w:sz w:val="24"/>
          <w:szCs w:val="24"/>
        </w:rPr>
        <w:t>е</w:t>
      </w:r>
      <w:r w:rsidRPr="003F248D">
        <w:rPr>
          <w:rFonts w:ascii="Times New Roman" w:hAnsi="Times New Roman" w:cs="Times New Roman"/>
          <w:sz w:val="24"/>
          <w:szCs w:val="24"/>
        </w:rPr>
        <w:t xml:space="preserve"> технологий в современных реалиях. </w:t>
      </w:r>
    </w:p>
    <w:p w14:paraId="7CC202C4" w14:textId="77777777" w:rsidR="00973DFA" w:rsidRDefault="00973DFA" w:rsidP="00973D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>В деловой программе основными темами для докладов и дискуссий станут технологии и инновации, человеческий капитал, реализованные кейсы. В рамках Форума создана уникальная возможность обсудить вопросы разработки и модернизации комплексов бортового оборудования, бортовых многофункциональных систем, систем безопасности полетов, индикации, навигации и посадки.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90ECC" w14:textId="77777777" w:rsidR="00973DFA" w:rsidRDefault="00973DFA" w:rsidP="00973D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F2">
        <w:rPr>
          <w:rFonts w:ascii="Times New Roman" w:hAnsi="Times New Roman" w:cs="Times New Roman"/>
          <w:sz w:val="24"/>
          <w:szCs w:val="24"/>
        </w:rPr>
        <w:t>Отдельный трек будет посвящен развитию важного направления авиационной отрасли – беспилотным воздушным судам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AF2">
        <w:rPr>
          <w:rFonts w:ascii="Times New Roman" w:hAnsi="Times New Roman" w:cs="Times New Roman"/>
          <w:sz w:val="24"/>
          <w:szCs w:val="24"/>
        </w:rPr>
        <w:t xml:space="preserve"> их гражданскому применению в грузоперевозках, мониторинге и </w:t>
      </w:r>
      <w:proofErr w:type="spellStart"/>
      <w:r w:rsidRPr="00003AF2">
        <w:rPr>
          <w:rFonts w:ascii="Times New Roman" w:hAnsi="Times New Roman" w:cs="Times New Roman"/>
          <w:sz w:val="24"/>
          <w:szCs w:val="24"/>
        </w:rPr>
        <w:t>лесозащите</w:t>
      </w:r>
      <w:proofErr w:type="spellEnd"/>
      <w:r w:rsidRPr="00003A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35C29A" w14:textId="77777777" w:rsidR="004F585C" w:rsidRDefault="00177782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 xml:space="preserve">В Форуме примут участие представители </w:t>
      </w:r>
      <w:r w:rsidR="003F248D" w:rsidRPr="003F248D">
        <w:rPr>
          <w:rFonts w:ascii="Times New Roman" w:hAnsi="Times New Roman" w:cs="Times New Roman"/>
          <w:sz w:val="24"/>
          <w:szCs w:val="24"/>
        </w:rPr>
        <w:t>ведущих авиа- и вертолетостроительной отраслей,</w:t>
      </w:r>
      <w:r w:rsidR="003F248D">
        <w:rPr>
          <w:rFonts w:ascii="Times New Roman" w:hAnsi="Times New Roman" w:cs="Times New Roman"/>
          <w:sz w:val="24"/>
          <w:szCs w:val="24"/>
        </w:rPr>
        <w:t xml:space="preserve"> </w:t>
      </w:r>
      <w:r w:rsidR="003F248D" w:rsidRPr="003F248D">
        <w:rPr>
          <w:rFonts w:ascii="Times New Roman" w:hAnsi="Times New Roman" w:cs="Times New Roman"/>
          <w:sz w:val="24"/>
          <w:szCs w:val="24"/>
        </w:rPr>
        <w:t xml:space="preserve">радиоэлектронной промышленности и </w:t>
      </w:r>
      <w:r w:rsidR="003F24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F248D" w:rsidRPr="003F248D">
        <w:rPr>
          <w:rFonts w:ascii="Times New Roman" w:hAnsi="Times New Roman" w:cs="Times New Roman"/>
          <w:sz w:val="24"/>
          <w:szCs w:val="24"/>
        </w:rPr>
        <w:t>-сектора, разработчиков и производителей бортового радиоэлектронного оборудования для воздушных судов, специалистов научно-исследовательских институтов и образовательных учреждений</w:t>
      </w:r>
      <w:r w:rsidRPr="00177782">
        <w:rPr>
          <w:rFonts w:ascii="Times New Roman" w:hAnsi="Times New Roman" w:cs="Times New Roman"/>
          <w:sz w:val="24"/>
          <w:szCs w:val="24"/>
        </w:rPr>
        <w:t>.</w:t>
      </w:r>
    </w:p>
    <w:p w14:paraId="72CB5E83" w14:textId="77777777" w:rsidR="004F585C" w:rsidRDefault="00003AF2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Pr="00003AF2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003AF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йдет</w:t>
      </w:r>
      <w:r w:rsidRPr="00003AF2">
        <w:rPr>
          <w:rFonts w:ascii="Times New Roman" w:hAnsi="Times New Roman" w:cs="Times New Roman"/>
          <w:sz w:val="24"/>
          <w:szCs w:val="24"/>
        </w:rPr>
        <w:t xml:space="preserve"> «ярмарк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AF2">
        <w:rPr>
          <w:rFonts w:ascii="Times New Roman" w:hAnsi="Times New Roman" w:cs="Times New Roman"/>
          <w:sz w:val="24"/>
          <w:szCs w:val="24"/>
        </w:rPr>
        <w:t xml:space="preserve"> вакансий» для студентов и аспирантов</w:t>
      </w:r>
      <w:r>
        <w:rPr>
          <w:rFonts w:ascii="Times New Roman" w:hAnsi="Times New Roman" w:cs="Times New Roman"/>
          <w:sz w:val="24"/>
          <w:szCs w:val="24"/>
        </w:rPr>
        <w:t xml:space="preserve">, где молодые и будущие специалисты смогут найти место для стажировки или работы. </w:t>
      </w:r>
    </w:p>
    <w:p w14:paraId="02AE0E46" w14:textId="77777777" w:rsidR="004F585C" w:rsidRDefault="00177782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 xml:space="preserve">Выставочная экспозиции Форума будет располагаться </w:t>
      </w:r>
      <w:r w:rsidR="00003AF2" w:rsidRPr="00003AF2">
        <w:rPr>
          <w:rFonts w:ascii="Times New Roman" w:hAnsi="Times New Roman" w:cs="Times New Roman"/>
          <w:sz w:val="24"/>
          <w:szCs w:val="24"/>
        </w:rPr>
        <w:t>на площадке в здании «Манежа Первого Кадетского корпуса»</w:t>
      </w:r>
      <w:r w:rsidRPr="00177782">
        <w:rPr>
          <w:rFonts w:ascii="Times New Roman" w:hAnsi="Times New Roman" w:cs="Times New Roman"/>
          <w:sz w:val="24"/>
          <w:szCs w:val="24"/>
        </w:rPr>
        <w:t>. АО «Навигатор» и другие производственные предприятия, университеты и молодые инженеры представят свои проекты и разработки.</w:t>
      </w:r>
    </w:p>
    <w:p w14:paraId="428A9317" w14:textId="366603D7" w:rsidR="00177782" w:rsidRPr="004F585C" w:rsidRDefault="00177782" w:rsidP="004F5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 xml:space="preserve">Форум «РОССИЙСКАЯ СОВРЕМЕННАЯ АВИОНИКА» – это площадка для диалога между профессионалами в области </w:t>
      </w:r>
      <w:proofErr w:type="spellStart"/>
      <w:r w:rsidRPr="00177782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177782">
        <w:rPr>
          <w:rFonts w:ascii="Times New Roman" w:hAnsi="Times New Roman" w:cs="Times New Roman"/>
          <w:sz w:val="24"/>
          <w:szCs w:val="24"/>
        </w:rPr>
        <w:t xml:space="preserve">, а также представителями бизнеса, власти, </w:t>
      </w:r>
      <w:proofErr w:type="spellStart"/>
      <w:r w:rsidRPr="00177782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177782">
        <w:rPr>
          <w:rFonts w:ascii="Times New Roman" w:hAnsi="Times New Roman" w:cs="Times New Roman"/>
          <w:sz w:val="24"/>
          <w:szCs w:val="24"/>
        </w:rPr>
        <w:t xml:space="preserve">, образовательных структур и общественных организаций, заинтересованных в развитии безопасных, технологичных и </w:t>
      </w:r>
      <w:proofErr w:type="spellStart"/>
      <w:r w:rsidRPr="00177782">
        <w:rPr>
          <w:rFonts w:ascii="Times New Roman" w:hAnsi="Times New Roman" w:cs="Times New Roman"/>
          <w:sz w:val="24"/>
          <w:szCs w:val="24"/>
        </w:rPr>
        <w:t>импортонезависимых</w:t>
      </w:r>
      <w:proofErr w:type="spellEnd"/>
      <w:r w:rsidRPr="00177782">
        <w:rPr>
          <w:rFonts w:ascii="Times New Roman" w:hAnsi="Times New Roman" w:cs="Times New Roman"/>
          <w:sz w:val="24"/>
          <w:szCs w:val="24"/>
        </w:rPr>
        <w:t xml:space="preserve"> бортовых радиоэлектронных систем.</w:t>
      </w:r>
    </w:p>
    <w:p w14:paraId="5939BC1C" w14:textId="77777777" w:rsidR="00D32254" w:rsidRDefault="00D32254" w:rsidP="004F58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26773" w14:textId="77777777" w:rsidR="00177782" w:rsidRPr="00177782" w:rsidRDefault="00177782" w:rsidP="004F5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7778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7782">
        <w:rPr>
          <w:rFonts w:ascii="Times New Roman" w:hAnsi="Times New Roman" w:cs="Times New Roman"/>
          <w:sz w:val="24"/>
          <w:szCs w:val="24"/>
        </w:rPr>
        <w:t xml:space="preserve"> оргкомитета: rsa@navigat.ru</w:t>
      </w:r>
    </w:p>
    <w:p w14:paraId="6C77621E" w14:textId="48C86150" w:rsidR="00177782" w:rsidRPr="00177782" w:rsidRDefault="00177782" w:rsidP="004F5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>Контактные ли</w:t>
      </w:r>
      <w:r w:rsidR="000B0FE9">
        <w:rPr>
          <w:rFonts w:ascii="Times New Roman" w:hAnsi="Times New Roman" w:cs="Times New Roman"/>
          <w:sz w:val="24"/>
          <w:szCs w:val="24"/>
        </w:rPr>
        <w:t>ца: Дарья Жданова, +7 (911) 773</w:t>
      </w:r>
      <w:r w:rsidRPr="00177782">
        <w:rPr>
          <w:rFonts w:ascii="Times New Roman" w:hAnsi="Times New Roman" w:cs="Times New Roman"/>
          <w:sz w:val="24"/>
          <w:szCs w:val="24"/>
        </w:rPr>
        <w:t>3299</w:t>
      </w:r>
    </w:p>
    <w:p w14:paraId="3AFC13B5" w14:textId="4A4A12DA" w:rsidR="00177782" w:rsidRPr="00177782" w:rsidRDefault="000B0FE9" w:rsidP="004F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Аккредитация</w:t>
      </w:r>
      <w:r w:rsidR="00177782" w:rsidRPr="00177782">
        <w:rPr>
          <w:rFonts w:ascii="Times New Roman" w:hAnsi="Times New Roman" w:cs="Times New Roman"/>
          <w:sz w:val="24"/>
          <w:szCs w:val="24"/>
        </w:rPr>
        <w:t xml:space="preserve"> СМИ: </w:t>
      </w:r>
      <w:r w:rsidR="004F585C">
        <w:rPr>
          <w:rFonts w:ascii="Times New Roman" w:hAnsi="Times New Roman" w:cs="Times New Roman"/>
          <w:sz w:val="24"/>
          <w:szCs w:val="24"/>
        </w:rPr>
        <w:t>Алина Акимова,</w:t>
      </w:r>
      <w:r w:rsidR="00177782" w:rsidRPr="00177782">
        <w:rPr>
          <w:rFonts w:ascii="Times New Roman" w:hAnsi="Times New Roman" w:cs="Times New Roman"/>
          <w:sz w:val="24"/>
          <w:szCs w:val="24"/>
        </w:rPr>
        <w:t xml:space="preserve"> +7 (9</w:t>
      </w:r>
      <w:r w:rsidR="004F585C">
        <w:rPr>
          <w:rFonts w:ascii="Times New Roman" w:hAnsi="Times New Roman" w:cs="Times New Roman"/>
          <w:sz w:val="24"/>
          <w:szCs w:val="24"/>
        </w:rPr>
        <w:t>99</w:t>
      </w:r>
      <w:r w:rsidR="00177782" w:rsidRPr="001777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85C">
        <w:rPr>
          <w:rFonts w:ascii="Times New Roman" w:hAnsi="Times New Roman" w:cs="Times New Roman"/>
          <w:sz w:val="24"/>
          <w:szCs w:val="24"/>
        </w:rPr>
        <w:t>200</w:t>
      </w:r>
      <w:r w:rsidR="00177782" w:rsidRPr="00177782">
        <w:rPr>
          <w:rFonts w:ascii="Times New Roman" w:hAnsi="Times New Roman" w:cs="Times New Roman"/>
          <w:sz w:val="24"/>
          <w:szCs w:val="24"/>
        </w:rPr>
        <w:t>7</w:t>
      </w:r>
      <w:r w:rsidR="004F585C">
        <w:rPr>
          <w:rFonts w:ascii="Times New Roman" w:hAnsi="Times New Roman" w:cs="Times New Roman"/>
          <w:sz w:val="24"/>
          <w:szCs w:val="24"/>
        </w:rPr>
        <w:t>74</w:t>
      </w:r>
      <w:r w:rsidR="00177782" w:rsidRPr="00177782">
        <w:rPr>
          <w:rFonts w:ascii="Times New Roman" w:hAnsi="Times New Roman" w:cs="Times New Roman"/>
          <w:sz w:val="24"/>
          <w:szCs w:val="24"/>
        </w:rPr>
        <w:t>6</w:t>
      </w:r>
    </w:p>
    <w:p w14:paraId="738CD580" w14:textId="77777777" w:rsidR="00177782" w:rsidRPr="00177782" w:rsidRDefault="00177782" w:rsidP="004F5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782">
        <w:rPr>
          <w:rFonts w:ascii="Times New Roman" w:hAnsi="Times New Roman" w:cs="Times New Roman"/>
          <w:sz w:val="24"/>
          <w:szCs w:val="24"/>
        </w:rPr>
        <w:t xml:space="preserve">Rsa.navigat.ru </w:t>
      </w:r>
    </w:p>
    <w:p w14:paraId="7CE78C07" w14:textId="77777777" w:rsidR="00177782" w:rsidRDefault="00177782" w:rsidP="00177782"/>
    <w:p w14:paraId="46C8D8AB" w14:textId="77777777" w:rsidR="000B0FE9" w:rsidRDefault="000B0FE9" w:rsidP="00512DDE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29D1EEA" w14:textId="4E973D02" w:rsidR="00177782" w:rsidRDefault="00177782" w:rsidP="00512DD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12DDE">
        <w:rPr>
          <w:rFonts w:ascii="Times New Roman" w:hAnsi="Times New Roman" w:cs="Times New Roman"/>
          <w:sz w:val="28"/>
          <w:szCs w:val="24"/>
        </w:rPr>
        <w:lastRenderedPageBreak/>
        <w:t>Участники Форума</w:t>
      </w:r>
    </w:p>
    <w:p w14:paraId="1B0C4A66" w14:textId="77777777" w:rsidR="00A35361" w:rsidRPr="00512DDE" w:rsidRDefault="00A35361" w:rsidP="00512DDE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414D062" w14:textId="77777777" w:rsidR="00C24F3D" w:rsidRDefault="00C24F3D" w:rsidP="00C2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АО «РОСОБОРОНЭКСПОРТ»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C80BE0" w14:textId="77777777" w:rsidR="00C24F3D" w:rsidRDefault="00C24F3D" w:rsidP="00C2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50DED93" w14:textId="77777777" w:rsidR="00C24F3D" w:rsidRDefault="00C24F3D" w:rsidP="00C2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АО «НЦВ Миль и Камов»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198BB6" w14:textId="77777777" w:rsidR="00C24F3D" w:rsidRDefault="00C24F3D" w:rsidP="00C2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Туполев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004E31F" w14:textId="77777777" w:rsidR="00A35361" w:rsidRDefault="00A35361" w:rsidP="00A3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3B">
        <w:rPr>
          <w:rFonts w:ascii="Times New Roman" w:hAnsi="Times New Roman" w:cs="Times New Roman"/>
          <w:sz w:val="24"/>
          <w:szCs w:val="24"/>
        </w:rPr>
        <w:t>АО «УЗГА»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60194D" w14:textId="77777777" w:rsidR="00A35361" w:rsidRDefault="00A35361" w:rsidP="00A3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>Группа «Кронштадт»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B7BA39" w14:textId="35A795A3" w:rsidR="00177782" w:rsidRDefault="00666710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 «Россия»;</w:t>
      </w:r>
    </w:p>
    <w:p w14:paraId="617852FB" w14:textId="5CBEA92A" w:rsidR="00666710" w:rsidRDefault="00666710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ФГУП «ЦАГИ»;</w:t>
      </w:r>
    </w:p>
    <w:p w14:paraId="196C853B" w14:textId="58513C12" w:rsidR="00666710" w:rsidRDefault="00666710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«НК Банк»;</w:t>
      </w:r>
    </w:p>
    <w:p w14:paraId="62E9D341" w14:textId="401D0374" w:rsidR="009E1D3B" w:rsidRDefault="009E1D3B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3B">
        <w:rPr>
          <w:rFonts w:ascii="Times New Roman" w:hAnsi="Times New Roman" w:cs="Times New Roman"/>
          <w:sz w:val="24"/>
          <w:szCs w:val="24"/>
        </w:rPr>
        <w:t>ПАО «Корпорация «Иркут</w:t>
      </w:r>
      <w:r>
        <w:rPr>
          <w:rFonts w:ascii="Times New Roman" w:hAnsi="Times New Roman" w:cs="Times New Roman"/>
          <w:sz w:val="24"/>
          <w:szCs w:val="24"/>
        </w:rPr>
        <w:t>»»;</w:t>
      </w:r>
    </w:p>
    <w:p w14:paraId="341A566D" w14:textId="6DA9A130" w:rsidR="009E1D3B" w:rsidRDefault="009E1D3B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«Вертолеты России»;</w:t>
      </w:r>
    </w:p>
    <w:p w14:paraId="1F99B084" w14:textId="599913DA" w:rsidR="009E1D3B" w:rsidRDefault="009E1D3B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«Динамика»;</w:t>
      </w:r>
    </w:p>
    <w:p w14:paraId="609B65AA" w14:textId="2D5C3DB0" w:rsidR="009E1D3B" w:rsidRDefault="009E1D3B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9E1D3B">
        <w:rPr>
          <w:rFonts w:ascii="Times New Roman" w:hAnsi="Times New Roman" w:cs="Times New Roman"/>
          <w:sz w:val="24"/>
          <w:szCs w:val="24"/>
        </w:rPr>
        <w:t>«Концерн ВКО «Алмаз - Антей»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B74D0C" w14:textId="7E14A702" w:rsidR="00C24F3D" w:rsidRDefault="00C24F3D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F3D">
        <w:rPr>
          <w:rFonts w:ascii="Times New Roman" w:hAnsi="Times New Roman" w:cs="Times New Roman"/>
          <w:sz w:val="24"/>
          <w:szCs w:val="24"/>
        </w:rPr>
        <w:t>АО «Компания «Сухой»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2A53C1" w14:textId="4E703BA1" w:rsidR="00C24F3D" w:rsidRDefault="00C24F3D" w:rsidP="00C2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F3D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F3D">
        <w:rPr>
          <w:rFonts w:ascii="Times New Roman" w:hAnsi="Times New Roman" w:cs="Times New Roman"/>
          <w:sz w:val="24"/>
          <w:szCs w:val="24"/>
        </w:rPr>
        <w:t>Вертолетная сервисная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5361">
        <w:rPr>
          <w:rFonts w:ascii="Times New Roman" w:hAnsi="Times New Roman" w:cs="Times New Roman"/>
          <w:sz w:val="24"/>
          <w:szCs w:val="24"/>
        </w:rPr>
        <w:t>;</w:t>
      </w:r>
    </w:p>
    <w:p w14:paraId="6E202CDA" w14:textId="418EE845" w:rsidR="00A35361" w:rsidRDefault="00A35361" w:rsidP="00A3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324">
        <w:rPr>
          <w:rFonts w:ascii="Times New Roman" w:hAnsi="Times New Roman" w:cs="Times New Roman"/>
          <w:sz w:val="24"/>
          <w:szCs w:val="24"/>
        </w:rPr>
        <w:t>ПАО «Аэрофлот»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857370" w14:textId="77777777" w:rsidR="00A35361" w:rsidRDefault="00A35361" w:rsidP="00A3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АЭРОНЕКСТ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153AB64" w14:textId="77777777" w:rsidR="00A35361" w:rsidRDefault="00A35361" w:rsidP="00A3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 xml:space="preserve">Научно-производственное предприятие "Радар 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ммс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89DE5D6" w14:textId="542E11D9" w:rsidR="000B0FE9" w:rsidRPr="000B0FE9" w:rsidRDefault="000B0FE9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0B0FE9">
        <w:rPr>
          <w:rFonts w:ascii="Times New Roman" w:hAnsi="Times New Roman" w:cs="Times New Roman"/>
          <w:sz w:val="24"/>
          <w:szCs w:val="24"/>
        </w:rPr>
        <w:t xml:space="preserve"> «КТ-Беспилотные Системы»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CE3D00" w14:textId="1FD03E34" w:rsidR="000B0FE9" w:rsidRDefault="000B0FE9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 xml:space="preserve">АО «ПКК </w:t>
      </w:r>
      <w:proofErr w:type="spellStart"/>
      <w:r w:rsidRPr="000B0FE9">
        <w:rPr>
          <w:rFonts w:ascii="Times New Roman" w:hAnsi="Times New Roman" w:cs="Times New Roman"/>
          <w:sz w:val="24"/>
          <w:szCs w:val="24"/>
        </w:rPr>
        <w:t>Миландр</w:t>
      </w:r>
      <w:proofErr w:type="spellEnd"/>
      <w:r w:rsidRPr="000B0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A075B3" w14:textId="7CFFD559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ФГБУ «Нацио</w:t>
      </w:r>
      <w:r>
        <w:rPr>
          <w:rFonts w:ascii="Times New Roman" w:hAnsi="Times New Roman" w:cs="Times New Roman"/>
          <w:sz w:val="24"/>
          <w:szCs w:val="24"/>
        </w:rPr>
        <w:t xml:space="preserve">нальный исследовательский центр </w:t>
      </w:r>
      <w:r w:rsidRPr="000B0FE9">
        <w:rPr>
          <w:rFonts w:ascii="Times New Roman" w:hAnsi="Times New Roman" w:cs="Times New Roman"/>
          <w:sz w:val="24"/>
          <w:szCs w:val="24"/>
        </w:rPr>
        <w:t>«Институт имени Н.Е. Жуковского»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9B25A5" w14:textId="4D9241DA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ООО «НТЦ АКТОР»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94E6C" w14:textId="00E446A5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АО «БЕТА ИР»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4B7476" w14:textId="77FF0809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0FE9">
        <w:rPr>
          <w:rFonts w:ascii="Times New Roman" w:hAnsi="Times New Roman" w:cs="Times New Roman"/>
          <w:sz w:val="24"/>
          <w:szCs w:val="24"/>
        </w:rPr>
        <w:t xml:space="preserve">РАА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0FE9">
        <w:rPr>
          <w:rFonts w:ascii="Times New Roman" w:hAnsi="Times New Roman" w:cs="Times New Roman"/>
          <w:sz w:val="24"/>
          <w:szCs w:val="24"/>
        </w:rPr>
        <w:t>Спецтехника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(Санкт-Петербург);</w:t>
      </w:r>
    </w:p>
    <w:p w14:paraId="7112C43B" w14:textId="6DF42ED0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ПАО «Авиакомпания “</w:t>
      </w:r>
      <w:proofErr w:type="spellStart"/>
      <w:r w:rsidRPr="000B0FE9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0B0FE9">
        <w:rPr>
          <w:rFonts w:ascii="Times New Roman" w:hAnsi="Times New Roman" w:cs="Times New Roman"/>
          <w:sz w:val="24"/>
          <w:szCs w:val="24"/>
        </w:rPr>
        <w:t>”»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B1F8B" w14:textId="0759D27A" w:rsidR="000B0FE9" w:rsidRDefault="000B0FE9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0FE9">
        <w:rPr>
          <w:rFonts w:ascii="Times New Roman" w:hAnsi="Times New Roman" w:cs="Times New Roman"/>
          <w:sz w:val="24"/>
          <w:szCs w:val="24"/>
        </w:rPr>
        <w:t>АктивТестГруп</w:t>
      </w:r>
      <w:proofErr w:type="spellEnd"/>
      <w:r w:rsidRPr="000B0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9D8DE9" w14:textId="644FCF74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ФГБУН </w:t>
      </w:r>
      <w:r w:rsidRPr="000B0FE9">
        <w:rPr>
          <w:rFonts w:ascii="Times New Roman" w:hAnsi="Times New Roman" w:cs="Times New Roman"/>
          <w:sz w:val="24"/>
          <w:szCs w:val="24"/>
        </w:rPr>
        <w:t>Институт проблем транспорта им. Н.С. Соломенко</w:t>
      </w:r>
      <w:r>
        <w:rPr>
          <w:rFonts w:ascii="Times New Roman" w:hAnsi="Times New Roman" w:cs="Times New Roman"/>
          <w:sz w:val="24"/>
          <w:szCs w:val="24"/>
        </w:rPr>
        <w:t xml:space="preserve"> РАН;</w:t>
      </w:r>
    </w:p>
    <w:p w14:paraId="1F303CD4" w14:textId="061C15EE" w:rsidR="000B0FE9" w:rsidRDefault="000B0FE9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0FE9">
        <w:rPr>
          <w:rFonts w:ascii="Times New Roman" w:hAnsi="Times New Roman" w:cs="Times New Roman"/>
          <w:sz w:val="24"/>
          <w:szCs w:val="24"/>
        </w:rPr>
        <w:t>Авионик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55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8204DA" w14:textId="6CF049BB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Хели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-драйв Северо-Запад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9497674" w14:textId="518D2FB5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ООО НПО «Автономные аэрокосмические системы – 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6C21B9" w14:textId="132E996D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Аэромакс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A7D20" w14:textId="5AD95FD6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ГосНИИАС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603E6909" w14:textId="2C0F1784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ГНЦ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>ЦНИИ РТК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A05E018" w14:textId="32609F5B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>СПАРК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98B5B4D" w14:textId="38285F56" w:rsidR="00585598" w:rsidRDefault="0058559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НПП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>АВИАКОМ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6EA6953" w14:textId="64775FFC" w:rsidR="00EE59FF" w:rsidRDefault="00EE59FF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ГИПРОНИИАВИАПРОМ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7C2BA71" w14:textId="5440FDDA" w:rsidR="00EE59FF" w:rsidRDefault="00EE59FF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НИИТМ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D01E557" w14:textId="589EBECF" w:rsidR="00EE59FF" w:rsidRDefault="00EE59FF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АО НПП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59FF">
        <w:rPr>
          <w:rFonts w:ascii="Times New Roman" w:hAnsi="Times New Roman" w:cs="Times New Roman"/>
          <w:sz w:val="24"/>
          <w:szCs w:val="24"/>
        </w:rPr>
        <w:t xml:space="preserve"> им </w:t>
      </w:r>
      <w:proofErr w:type="gramStart"/>
      <w:r w:rsidRPr="00EE59FF">
        <w:rPr>
          <w:rFonts w:ascii="Times New Roman" w:hAnsi="Times New Roman" w:cs="Times New Roman"/>
          <w:sz w:val="24"/>
          <w:szCs w:val="24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FF">
        <w:rPr>
          <w:rFonts w:ascii="Times New Roman" w:hAnsi="Times New Roman" w:cs="Times New Roman"/>
          <w:sz w:val="24"/>
          <w:szCs w:val="24"/>
        </w:rPr>
        <w:t>Яскина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6AAF0" w14:textId="3E2BA260" w:rsidR="00EE59FF" w:rsidRDefault="00EE59FF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АО «Российский институт радионавигации и времени»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010050" w14:textId="0D545C23" w:rsidR="00EE59FF" w:rsidRDefault="00EE59FF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ПАО «Объединенная авиастроительная корпорация»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673DFC" w14:textId="078665F9" w:rsidR="00EE59FF" w:rsidRDefault="001A306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068">
        <w:rPr>
          <w:rFonts w:ascii="Times New Roman" w:hAnsi="Times New Roman" w:cs="Times New Roman"/>
          <w:sz w:val="24"/>
          <w:szCs w:val="24"/>
        </w:rPr>
        <w:t xml:space="preserve">виационная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АВИАСТАР-ТУ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A02BCA6" w14:textId="024434E9" w:rsidR="001A3068" w:rsidRDefault="001A306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АВИАЦИОННАЯ КОМПАНИЯ АВИАШЕЛЬФ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655BBB5" w14:textId="10AB74D3" w:rsidR="001A3068" w:rsidRDefault="001A3068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АВИАКОМПАНИЯ АЛРОСА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47B5B43" w14:textId="2F4B1287" w:rsidR="00085324" w:rsidRDefault="00085324" w:rsidP="000B0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08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5324">
        <w:rPr>
          <w:rFonts w:ascii="Times New Roman" w:hAnsi="Times New Roman" w:cs="Times New Roman"/>
          <w:sz w:val="24"/>
          <w:szCs w:val="24"/>
        </w:rPr>
        <w:t xml:space="preserve">Авиакомпания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5324">
        <w:rPr>
          <w:rFonts w:ascii="Times New Roman" w:hAnsi="Times New Roman" w:cs="Times New Roman"/>
          <w:sz w:val="24"/>
          <w:szCs w:val="24"/>
        </w:rPr>
        <w:t>Балтийские авиалинии</w:t>
      </w:r>
      <w:r>
        <w:rPr>
          <w:rFonts w:ascii="Times New Roman" w:hAnsi="Times New Roman" w:cs="Times New Roman"/>
          <w:sz w:val="24"/>
          <w:szCs w:val="24"/>
        </w:rPr>
        <w:t>»»;</w:t>
      </w:r>
    </w:p>
    <w:p w14:paraId="6E128DC2" w14:textId="0AC0E44E" w:rsidR="00085324" w:rsidRPr="00666710" w:rsidRDefault="00085324" w:rsidP="000B0F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Pr="00085324">
        <w:rPr>
          <w:rFonts w:ascii="Times New Roman" w:hAnsi="Times New Roman" w:cs="Times New Roman"/>
          <w:sz w:val="24"/>
          <w:szCs w:val="24"/>
        </w:rPr>
        <w:t>Авиационно-Промышленная Компания ВЕКТОР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A2711DA" w14:textId="01E2D6FA" w:rsidR="00D32254" w:rsidRPr="00512DDE" w:rsidRDefault="00512DDE" w:rsidP="00512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другие.</w:t>
      </w:r>
    </w:p>
    <w:sectPr w:rsidR="00D32254" w:rsidRPr="0051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82"/>
    <w:rsid w:val="00003AF2"/>
    <w:rsid w:val="0007007C"/>
    <w:rsid w:val="00085324"/>
    <w:rsid w:val="000B0FE9"/>
    <w:rsid w:val="00177782"/>
    <w:rsid w:val="001A3068"/>
    <w:rsid w:val="003D186B"/>
    <w:rsid w:val="003F248D"/>
    <w:rsid w:val="004F585C"/>
    <w:rsid w:val="00512DDE"/>
    <w:rsid w:val="00585598"/>
    <w:rsid w:val="00666710"/>
    <w:rsid w:val="00794900"/>
    <w:rsid w:val="009108B2"/>
    <w:rsid w:val="00973DFA"/>
    <w:rsid w:val="009E1D3B"/>
    <w:rsid w:val="00A35361"/>
    <w:rsid w:val="00C24F3D"/>
    <w:rsid w:val="00CA1FC0"/>
    <w:rsid w:val="00D32254"/>
    <w:rsid w:val="00EE59FF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8C4B"/>
  <w15:chartTrackingRefBased/>
  <w15:docId w15:val="{63E298FF-A271-4953-BE23-02BC33A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Александровна</dc:creator>
  <cp:keywords/>
  <dc:description/>
  <cp:lastModifiedBy>Евгений Горохов</cp:lastModifiedBy>
  <cp:revision>3</cp:revision>
  <dcterms:created xsi:type="dcterms:W3CDTF">2022-04-13T19:16:00Z</dcterms:created>
  <dcterms:modified xsi:type="dcterms:W3CDTF">2022-04-14T20:15:00Z</dcterms:modified>
</cp:coreProperties>
</file>